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638" w:rsidRPr="00825ABC" w:rsidRDefault="00A93638" w:rsidP="00A93638">
      <w:pPr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 w:rsidRPr="00825AB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Занятие по теме « </w:t>
      </w:r>
      <w:r w:rsidRPr="00825ABC">
        <w:rPr>
          <w:rFonts w:ascii="Times New Roman" w:hAnsi="Times New Roman" w:cs="Times New Roman"/>
          <w:b/>
          <w:bCs/>
          <w:sz w:val="30"/>
          <w:szCs w:val="30"/>
        </w:rPr>
        <w:t>Вязание носилок</w:t>
      </w:r>
      <w:r w:rsidRPr="00825AB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». </w:t>
      </w:r>
    </w:p>
    <w:p w:rsidR="00A93638" w:rsidRPr="00825ABC" w:rsidRDefault="00A93638" w:rsidP="00A9363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825AB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ПДО Мальцева Е.С.., отел туризма, краеведения, экологии,</w:t>
      </w:r>
    </w:p>
    <w:p w:rsidR="00A93638" w:rsidRPr="00825ABC" w:rsidRDefault="001E550F" w:rsidP="00A9363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  1группа 2 группа пн.26</w:t>
      </w:r>
      <w:r w:rsidR="00A93638" w:rsidRPr="00825AB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 xml:space="preserve">.03,2020 </w:t>
      </w:r>
    </w:p>
    <w:p w:rsidR="00A93638" w:rsidRPr="00825ABC" w:rsidRDefault="00A93638" w:rsidP="00A9363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  <w:r w:rsidRPr="00825ABC"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  <w:t>учебное занятие с 16.00- 18.00; 18.00-20.00</w:t>
      </w:r>
    </w:p>
    <w:p w:rsidR="00A93638" w:rsidRPr="00825ABC" w:rsidRDefault="00A93638" w:rsidP="00A9363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i/>
          <w:sz w:val="30"/>
          <w:szCs w:val="30"/>
          <w:lang w:eastAsia="ru-RU"/>
        </w:rPr>
      </w:pPr>
    </w:p>
    <w:p w:rsidR="00A93638" w:rsidRPr="00825ABC" w:rsidRDefault="00A93638" w:rsidP="00A9363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825AB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Добрый день ребята. Сегодня на занятии мы с вами </w:t>
      </w:r>
      <w:proofErr w:type="gramStart"/>
      <w:r w:rsidRPr="00825ABC">
        <w:rPr>
          <w:rFonts w:ascii="Times New Roman" w:eastAsia="Times New Roman" w:hAnsi="Times New Roman" w:cs="Times New Roman"/>
          <w:sz w:val="30"/>
          <w:szCs w:val="30"/>
          <w:lang w:eastAsia="ru-RU"/>
        </w:rPr>
        <w:t>узнаем</w:t>
      </w:r>
      <w:proofErr w:type="gramEnd"/>
      <w:r w:rsidRPr="00825ABC">
        <w:rPr>
          <w:rFonts w:ascii="Times New Roman" w:eastAsia="Times New Roman" w:hAnsi="Times New Roman" w:cs="Times New Roman"/>
          <w:sz w:val="30"/>
          <w:szCs w:val="30"/>
          <w:lang w:eastAsia="ru-RU"/>
        </w:rPr>
        <w:t xml:space="preserve"> что такое носилки, для чего они нужны, в каких ситуациях применяются, и как их вязать.</w:t>
      </w:r>
    </w:p>
    <w:p w:rsidR="00EF6813" w:rsidRPr="00825ABC" w:rsidRDefault="00EF6813" w:rsidP="00A9363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b/>
          <w:sz w:val="30"/>
          <w:szCs w:val="30"/>
        </w:rPr>
        <w:t>Этап «Изготовление носилок»</w:t>
      </w:r>
      <w:r w:rsidRPr="00825ABC">
        <w:rPr>
          <w:rFonts w:ascii="Times New Roman" w:hAnsi="Times New Roman" w:cs="Times New Roman"/>
          <w:sz w:val="30"/>
          <w:szCs w:val="30"/>
        </w:rPr>
        <w:t xml:space="preserve"> </w:t>
      </w:r>
      <w:bookmarkStart w:id="0" w:name="_GoBack"/>
      <w:bookmarkEnd w:id="0"/>
    </w:p>
    <w:p w:rsidR="00EF6813" w:rsidRPr="00825ABC" w:rsidRDefault="00EF6813" w:rsidP="00EF68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 xml:space="preserve">Рама носилок выполняется из двух продольных жердей длиной 2,5 м и трех поперечных длиной 0,7 м. Диаметр жердей 30-50 мм. Расположение двух поперечин поверх продольных жердей, третья на расстоянии 20-50 см от головной поперечины (в сторону ног) снизу продольных жердей. При вязке носилок недопустимо использование скотча, изоляционной ленты и пр. Носилки должны быть связаны так, чтобы обеспечивалась диагональная жесткость конструкции. «Пострадавший» должен быть упакован в соответствии с погодными условиями, уложен на теплоизоляционный коврик и </w:t>
      </w:r>
      <w:proofErr w:type="spellStart"/>
      <w:r w:rsidRPr="00825ABC">
        <w:rPr>
          <w:rFonts w:ascii="Times New Roman" w:hAnsi="Times New Roman" w:cs="Times New Roman"/>
          <w:sz w:val="30"/>
          <w:szCs w:val="30"/>
        </w:rPr>
        <w:t>пристрахован</w:t>
      </w:r>
      <w:proofErr w:type="spellEnd"/>
      <w:r w:rsidRPr="00825ABC">
        <w:rPr>
          <w:rFonts w:ascii="Times New Roman" w:hAnsi="Times New Roman" w:cs="Times New Roman"/>
          <w:sz w:val="30"/>
          <w:szCs w:val="30"/>
        </w:rPr>
        <w:t xml:space="preserve"> к носилкам. </w:t>
      </w:r>
    </w:p>
    <w:p w:rsidR="00604BCF" w:rsidRPr="00825ABC" w:rsidRDefault="00A93638" w:rsidP="00604BC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2106737" cy="3342132"/>
            <wp:effectExtent l="0" t="0" r="8255" b="0"/>
            <wp:docPr id="2" name="Рисунок 2" descr="Картинки по запросу &quot;туризм пострадавший на носилках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по запросу &quot;туризм пострадавший на носилках&quot;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2149" cy="3366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3638" w:rsidRPr="00825ABC" w:rsidRDefault="00A93638" w:rsidP="00604BC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lastRenderedPageBreak/>
        <w:t xml:space="preserve">(На рисунке представлены носилки, связанные из подручных </w:t>
      </w:r>
      <w:proofErr w:type="gramStart"/>
      <w:r w:rsidRPr="00825ABC">
        <w:rPr>
          <w:rFonts w:ascii="Times New Roman" w:hAnsi="Times New Roman" w:cs="Times New Roman"/>
          <w:sz w:val="30"/>
          <w:szCs w:val="30"/>
        </w:rPr>
        <w:t>средств</w:t>
      </w:r>
      <w:proofErr w:type="gramEnd"/>
      <w:r w:rsidRPr="00825ABC">
        <w:rPr>
          <w:rFonts w:ascii="Times New Roman" w:hAnsi="Times New Roman" w:cs="Times New Roman"/>
          <w:sz w:val="30"/>
          <w:szCs w:val="30"/>
        </w:rPr>
        <w:t xml:space="preserve"> найденных в лесу.)</w:t>
      </w:r>
    </w:p>
    <w:p w:rsidR="00EF6813" w:rsidRPr="00825ABC" w:rsidRDefault="00EF6813" w:rsidP="00EF68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>Также должна быть организована подушка под голову (веревка допускается, но должна быть чем-то прикрыта). При транспортировке носилок, пострадавший не должен вываливаться из носилок. Пострадавший транспортируется в каске. Транспортировка по пересечѐнной местности может выполняться двумя и более участниками. Разрешается применение петель для переноски носилок, сделанных из основной верѐвки.</w:t>
      </w:r>
    </w:p>
    <w:p w:rsidR="00604BCF" w:rsidRPr="00825ABC" w:rsidRDefault="00604BCF" w:rsidP="00604BC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>
            <wp:extent cx="1695450" cy="2981325"/>
            <wp:effectExtent l="0" t="0" r="0" b="9525"/>
            <wp:docPr id="3" name="Рисунок 3" descr="Картинки по запросу &quot;пострадавшего на связанных  носилках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артинки по запросу &quot;пострадавшего на связанных  носилках&quot;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5450" cy="2981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813" w:rsidRPr="00825ABC" w:rsidRDefault="00EF6813" w:rsidP="00EF68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 xml:space="preserve"> При движении на спуск, на участках с уклоном, а так же при движении вброд, пострадавший должен лежать ногами вперѐд. При движении по горизонтальной поверхности и на подъѐме пострадавший должен лежать головой вперѐд. </w:t>
      </w:r>
    </w:p>
    <w:p w:rsidR="00604BCF" w:rsidRPr="00825ABC" w:rsidRDefault="00604BCF" w:rsidP="00604BCF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992966" cy="2244725"/>
            <wp:effectExtent l="0" t="0" r="0" b="3175"/>
            <wp:docPr id="4" name="Рисунок 4" descr="Картинки по запросу &quot;как лежит пострадавший головой и ногами вперед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Картинки по запросу &quot;как лежит пострадавший головой и ногами вперед&quot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3368" cy="225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6813" w:rsidRPr="00825ABC" w:rsidRDefault="00EF6813" w:rsidP="00EF68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EF6813" w:rsidRPr="00825ABC" w:rsidRDefault="00EF6813" w:rsidP="00EF68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</w:p>
    <w:p w:rsidR="00EF6813" w:rsidRPr="00825ABC" w:rsidRDefault="00EF6813" w:rsidP="00EF6813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30"/>
          <w:szCs w:val="30"/>
        </w:rPr>
      </w:pPr>
      <w:r w:rsidRPr="00825ABC">
        <w:rPr>
          <w:rFonts w:ascii="Times New Roman" w:hAnsi="Times New Roman" w:cs="Times New Roman"/>
          <w:b/>
          <w:sz w:val="30"/>
          <w:szCs w:val="30"/>
        </w:rPr>
        <w:t xml:space="preserve">Требования к носилкам </w:t>
      </w:r>
    </w:p>
    <w:p w:rsidR="00EF6813" w:rsidRPr="00825ABC" w:rsidRDefault="00EF6813" w:rsidP="00EF68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 xml:space="preserve">1. Вязка носилок выполняется репшнуром 6 мм или основной верѐвкой, узлами схватывающий, </w:t>
      </w:r>
      <w:proofErr w:type="spellStart"/>
      <w:r w:rsidRPr="00825ABC">
        <w:rPr>
          <w:rFonts w:ascii="Times New Roman" w:hAnsi="Times New Roman" w:cs="Times New Roman"/>
          <w:sz w:val="30"/>
          <w:szCs w:val="30"/>
        </w:rPr>
        <w:t>полусхватывающий</w:t>
      </w:r>
      <w:proofErr w:type="spellEnd"/>
      <w:r w:rsidRPr="00825ABC">
        <w:rPr>
          <w:rFonts w:ascii="Times New Roman" w:hAnsi="Times New Roman" w:cs="Times New Roman"/>
          <w:sz w:val="30"/>
          <w:szCs w:val="30"/>
        </w:rPr>
        <w:t xml:space="preserve">, стремя. На каждой продольной жерди должно быть не менее 6 узлов. </w:t>
      </w:r>
    </w:p>
    <w:p w:rsidR="00EF6813" w:rsidRPr="00825ABC" w:rsidRDefault="00EF6813" w:rsidP="00EF68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 xml:space="preserve">2. Связанная рама должна иметь жесткую конструкцию без изменения размеров по диагонали. </w:t>
      </w:r>
    </w:p>
    <w:p w:rsidR="00EF6813" w:rsidRPr="00825ABC" w:rsidRDefault="00EF6813" w:rsidP="00EF68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>3. Продольные и поперечные жерди связываются между собой «крест-накрест».</w:t>
      </w:r>
    </w:p>
    <w:p w:rsidR="00EF6813" w:rsidRPr="00825ABC" w:rsidRDefault="00EF6813" w:rsidP="00EF68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 xml:space="preserve"> 4. Пострадавший должен быть привязан к носилкам не менее чем в двух местах: по груди и по бедрам. Для крепления пострадавшего к носилкам применяется основная веревка. Крепление должно проходить вокруг продольных жердей носилок.</w:t>
      </w:r>
    </w:p>
    <w:p w:rsidR="00EF6813" w:rsidRPr="00825ABC" w:rsidRDefault="00EF6813" w:rsidP="00EF681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F6813" w:rsidRPr="00825ABC" w:rsidRDefault="00EF6813" w:rsidP="00EF6813">
      <w:pPr>
        <w:spacing w:after="0" w:line="36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5880458" cy="238125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носилка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82387" cy="23820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F6813" w:rsidRPr="00825ABC" w:rsidRDefault="00EF6813" w:rsidP="00EF6813">
      <w:pPr>
        <w:rPr>
          <w:rFonts w:ascii="Times New Roman" w:hAnsi="Times New Roman" w:cs="Times New Roman"/>
          <w:sz w:val="30"/>
          <w:szCs w:val="30"/>
        </w:rPr>
      </w:pPr>
    </w:p>
    <w:p w:rsidR="00EF6813" w:rsidRPr="00825ABC" w:rsidRDefault="00604BCF" w:rsidP="00EF6813">
      <w:pPr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  <w:lang w:val="en-US"/>
        </w:rPr>
        <w:t xml:space="preserve">MINI </w:t>
      </w:r>
      <w:r w:rsidRPr="00825ABC">
        <w:rPr>
          <w:rFonts w:ascii="Times New Roman" w:hAnsi="Times New Roman" w:cs="Times New Roman"/>
          <w:sz w:val="30"/>
          <w:szCs w:val="30"/>
        </w:rPr>
        <w:t>тест после лекции.</w:t>
      </w:r>
    </w:p>
    <w:p w:rsidR="00604BCF" w:rsidRPr="00825ABC" w:rsidRDefault="00604BCF" w:rsidP="00604B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>При вязке носилок допустимо использование скотча, изоляционной ленты и пр.?</w:t>
      </w:r>
    </w:p>
    <w:p w:rsidR="00604BCF" w:rsidRPr="00825ABC" w:rsidRDefault="00604BCF" w:rsidP="00604B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>ДА</w:t>
      </w:r>
    </w:p>
    <w:p w:rsidR="00604BCF" w:rsidRPr="00825ABC" w:rsidRDefault="00604BCF" w:rsidP="00604B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>НЕТ</w:t>
      </w:r>
    </w:p>
    <w:p w:rsidR="00604BCF" w:rsidRPr="00825ABC" w:rsidRDefault="00604BCF" w:rsidP="00604B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>При транспортировке пострадавшего что должно быть надето на него?</w:t>
      </w:r>
    </w:p>
    <w:p w:rsidR="00604BCF" w:rsidRPr="00825ABC" w:rsidRDefault="00604BCF" w:rsidP="00604B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>Очки</w:t>
      </w:r>
    </w:p>
    <w:p w:rsidR="00604BCF" w:rsidRPr="00825ABC" w:rsidRDefault="00604BCF" w:rsidP="00604B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>Шляпа</w:t>
      </w:r>
    </w:p>
    <w:p w:rsidR="00604BCF" w:rsidRPr="00825ABC" w:rsidRDefault="00604BCF" w:rsidP="00604BCF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>Каска</w:t>
      </w:r>
    </w:p>
    <w:p w:rsidR="00604BCF" w:rsidRPr="00825ABC" w:rsidRDefault="00604BCF" w:rsidP="00604B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>В каких случаях пострадавший должен лежать ногами вперѐд? (напишите)</w:t>
      </w:r>
    </w:p>
    <w:p w:rsidR="00604BCF" w:rsidRPr="00825ABC" w:rsidRDefault="00604BCF" w:rsidP="00604BCF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 xml:space="preserve">В каких случаях пострадавший должен лежать </w:t>
      </w:r>
      <w:r w:rsidR="00825ABC" w:rsidRPr="00825ABC">
        <w:rPr>
          <w:rFonts w:ascii="Times New Roman" w:hAnsi="Times New Roman" w:cs="Times New Roman"/>
          <w:sz w:val="30"/>
          <w:szCs w:val="30"/>
        </w:rPr>
        <w:t>головой вперед</w:t>
      </w:r>
      <w:r w:rsidRPr="00825ABC">
        <w:rPr>
          <w:rFonts w:ascii="Times New Roman" w:hAnsi="Times New Roman" w:cs="Times New Roman"/>
          <w:sz w:val="30"/>
          <w:szCs w:val="30"/>
        </w:rPr>
        <w:t>? (напишите)</w:t>
      </w:r>
    </w:p>
    <w:p w:rsidR="00825ABC" w:rsidRPr="00825ABC" w:rsidRDefault="00825ABC" w:rsidP="00825A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proofErr w:type="gramStart"/>
      <w:r w:rsidRPr="00825ABC">
        <w:rPr>
          <w:rFonts w:ascii="Times New Roman" w:hAnsi="Times New Roman" w:cs="Times New Roman"/>
          <w:sz w:val="30"/>
          <w:szCs w:val="30"/>
        </w:rPr>
        <w:t>При</w:t>
      </w:r>
      <w:proofErr w:type="gramEnd"/>
      <w:r w:rsidRPr="00825ABC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825ABC">
        <w:rPr>
          <w:rFonts w:ascii="Times New Roman" w:hAnsi="Times New Roman" w:cs="Times New Roman"/>
          <w:sz w:val="30"/>
          <w:szCs w:val="30"/>
        </w:rPr>
        <w:t>вязка</w:t>
      </w:r>
      <w:proofErr w:type="gramEnd"/>
      <w:r w:rsidRPr="00825ABC">
        <w:rPr>
          <w:rFonts w:ascii="Times New Roman" w:hAnsi="Times New Roman" w:cs="Times New Roman"/>
          <w:sz w:val="30"/>
          <w:szCs w:val="30"/>
        </w:rPr>
        <w:t xml:space="preserve"> носилок на каждой продольной жерди должно быть не менее  </w:t>
      </w:r>
      <w:proofErr w:type="spellStart"/>
      <w:r w:rsidRPr="00825ABC">
        <w:rPr>
          <w:rFonts w:ascii="Times New Roman" w:hAnsi="Times New Roman" w:cs="Times New Roman"/>
          <w:sz w:val="30"/>
          <w:szCs w:val="30"/>
        </w:rPr>
        <w:t>скольки</w:t>
      </w:r>
      <w:proofErr w:type="spellEnd"/>
      <w:r w:rsidRPr="00825ABC">
        <w:rPr>
          <w:rFonts w:ascii="Times New Roman" w:hAnsi="Times New Roman" w:cs="Times New Roman"/>
          <w:sz w:val="30"/>
          <w:szCs w:val="30"/>
        </w:rPr>
        <w:t xml:space="preserve"> узлов?</w:t>
      </w:r>
    </w:p>
    <w:p w:rsidR="00825ABC" w:rsidRPr="00825ABC" w:rsidRDefault="00825ABC" w:rsidP="00825AB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>4</w:t>
      </w:r>
    </w:p>
    <w:p w:rsidR="00825ABC" w:rsidRPr="00825ABC" w:rsidRDefault="00825ABC" w:rsidP="00825AB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>6</w:t>
      </w:r>
    </w:p>
    <w:p w:rsidR="00825ABC" w:rsidRPr="00825ABC" w:rsidRDefault="00825ABC" w:rsidP="00825AB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>8</w:t>
      </w:r>
    </w:p>
    <w:p w:rsidR="00825ABC" w:rsidRPr="00825ABC" w:rsidRDefault="00825ABC" w:rsidP="00825ABC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>10</w:t>
      </w:r>
    </w:p>
    <w:p w:rsidR="00825ABC" w:rsidRPr="00825ABC" w:rsidRDefault="00825ABC" w:rsidP="00825AB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>Пострадавший должен быть привязан к носилкам сколько раз?</w:t>
      </w:r>
    </w:p>
    <w:p w:rsidR="00825ABC" w:rsidRPr="00825ABC" w:rsidRDefault="00825ABC" w:rsidP="00825AB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>2</w:t>
      </w:r>
    </w:p>
    <w:p w:rsidR="00825ABC" w:rsidRPr="00825ABC" w:rsidRDefault="00825ABC" w:rsidP="00825AB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>3</w:t>
      </w:r>
    </w:p>
    <w:p w:rsidR="00825ABC" w:rsidRPr="00825ABC" w:rsidRDefault="00825ABC" w:rsidP="00825ABC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30"/>
          <w:szCs w:val="30"/>
        </w:rPr>
      </w:pPr>
      <w:r w:rsidRPr="00825ABC">
        <w:rPr>
          <w:rFonts w:ascii="Times New Roman" w:hAnsi="Times New Roman" w:cs="Times New Roman"/>
          <w:sz w:val="30"/>
          <w:szCs w:val="30"/>
        </w:rPr>
        <w:t>5</w:t>
      </w:r>
    </w:p>
    <w:p w:rsidR="00EF6813" w:rsidRPr="00825ABC" w:rsidRDefault="00EF6813" w:rsidP="00EF6813">
      <w:pPr>
        <w:rPr>
          <w:rFonts w:ascii="Times New Roman" w:hAnsi="Times New Roman" w:cs="Times New Roman"/>
          <w:b/>
          <w:sz w:val="30"/>
          <w:szCs w:val="30"/>
        </w:rPr>
      </w:pPr>
    </w:p>
    <w:sectPr w:rsidR="00EF6813" w:rsidRPr="00825ABC" w:rsidSect="00F41D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36021A"/>
    <w:multiLevelType w:val="hybridMultilevel"/>
    <w:tmpl w:val="AE70B50A"/>
    <w:lvl w:ilvl="0" w:tplc="19F66F2C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50211CB"/>
    <w:multiLevelType w:val="hybridMultilevel"/>
    <w:tmpl w:val="BEE02D66"/>
    <w:lvl w:ilvl="0" w:tplc="19F66F2C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4CF10CDD"/>
    <w:multiLevelType w:val="hybridMultilevel"/>
    <w:tmpl w:val="497ED248"/>
    <w:lvl w:ilvl="0" w:tplc="19F66F2C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4E2E0B02"/>
    <w:multiLevelType w:val="hybridMultilevel"/>
    <w:tmpl w:val="F66C386E"/>
    <w:lvl w:ilvl="0" w:tplc="19F66F2C">
      <w:start w:val="1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9710A8C"/>
    <w:multiLevelType w:val="hybridMultilevel"/>
    <w:tmpl w:val="510E19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EF6813"/>
    <w:rsid w:val="001E550F"/>
    <w:rsid w:val="00220A3E"/>
    <w:rsid w:val="00604BCF"/>
    <w:rsid w:val="00825ABC"/>
    <w:rsid w:val="00A93638"/>
    <w:rsid w:val="00EF6813"/>
    <w:rsid w:val="00F41D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D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4BC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E5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55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ekaterina</dc:creator>
  <cp:keywords/>
  <dc:description/>
  <cp:lastModifiedBy>admin</cp:lastModifiedBy>
  <cp:revision>3</cp:revision>
  <dcterms:created xsi:type="dcterms:W3CDTF">2020-03-25T17:31:00Z</dcterms:created>
  <dcterms:modified xsi:type="dcterms:W3CDTF">2020-03-25T18:45:00Z</dcterms:modified>
</cp:coreProperties>
</file>